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04B873EA" wp14:textId="09DF9638">
      <w:bookmarkStart w:name="_GoBack" w:id="0"/>
      <w:bookmarkEnd w:id="0"/>
      <w:r w:rsidR="54B592F2">
        <w:rPr/>
        <w:t xml:space="preserve">MACD </w:t>
      </w:r>
      <w:r w:rsidR="54B592F2">
        <w:rPr/>
        <w:t>Dynamix</w:t>
      </w:r>
      <w:r w:rsidR="54B592F2">
        <w:rPr/>
        <w:t xml:space="preserve"> V1(28)</w:t>
      </w:r>
    </w:p>
    <w:p w:rsidR="2FDC787B" w:rsidP="0EF0BC3F" w:rsidRDefault="2FDC787B" w14:paraId="0DAC3A33" w14:textId="52DBB1DE">
      <w:pPr>
        <w:pStyle w:val="Normal"/>
      </w:pPr>
      <w:r w:rsidR="2FDC787B">
        <w:rPr/>
        <w:t>TF 15 M</w:t>
      </w:r>
    </w:p>
    <w:p w:rsidR="54B592F2" w:rsidP="0EF0BC3F" w:rsidRDefault="54B592F2" w14:paraId="65806E19" w14:textId="3A5F8202">
      <w:pPr>
        <w:pStyle w:val="Normal"/>
      </w:pPr>
      <w:r w:rsidR="54B592F2">
        <w:rPr/>
        <w:t xml:space="preserve">เป็น EA ที่ใช้การหาค่าเฉลี่ยของ MACD ตามจำนวน </w:t>
      </w:r>
      <w:r w:rsidR="54B592F2">
        <w:rPr/>
        <w:t>Period</w:t>
      </w:r>
      <w:r w:rsidR="54B592F2">
        <w:rPr/>
        <w:t xml:space="preserve"> ที่กำหนด</w:t>
      </w:r>
    </w:p>
    <w:p w:rsidR="7A5B8FA8" w:rsidP="0EF0BC3F" w:rsidRDefault="7A5B8FA8" w14:paraId="4E2C10F3" w14:textId="7A030A53">
      <w:pPr>
        <w:pStyle w:val="Normal"/>
      </w:pPr>
      <w:r w:rsidR="7A5B8FA8">
        <w:rPr/>
        <w:t xml:space="preserve">การคำนวน </w:t>
      </w:r>
      <w:r w:rsidR="7A5B8FA8">
        <w:rPr/>
        <w:t>Lot</w:t>
      </w:r>
      <w:r w:rsidR="4A2A9FDC">
        <w:rPr/>
        <w:t xml:space="preserve"> ในไม้แรก</w:t>
      </w:r>
      <w:r w:rsidR="7A5B8FA8">
        <w:rPr/>
        <w:t xml:space="preserve"> </w:t>
      </w:r>
      <w:r w:rsidR="7A5B8FA8">
        <w:rPr/>
        <w:t xml:space="preserve">แบบ </w:t>
      </w:r>
      <w:r w:rsidR="7A5B8FA8">
        <w:rPr/>
        <w:t>Feeze</w:t>
      </w:r>
      <w:r w:rsidR="7A5B8FA8">
        <w:rPr/>
        <w:t xml:space="preserve"> % of </w:t>
      </w:r>
      <w:r w:rsidR="7A5B8FA8">
        <w:rPr/>
        <w:t>f</w:t>
      </w:r>
      <w:r w:rsidR="390074DA">
        <w:rPr/>
        <w:t>e</w:t>
      </w:r>
      <w:r w:rsidR="7A5B8FA8">
        <w:rPr/>
        <w:t>ee</w:t>
      </w:r>
      <w:r w:rsidR="7A5B8FA8">
        <w:rPr/>
        <w:t xml:space="preserve"> </w:t>
      </w:r>
      <w:r w:rsidR="7A5B8FA8">
        <w:rPr/>
        <w:t>Ma</w:t>
      </w:r>
      <w:r w:rsidR="5B6E88ED">
        <w:rPr/>
        <w:t>r</w:t>
      </w:r>
      <w:r w:rsidR="7A5B8FA8">
        <w:rPr/>
        <w:t>gin</w:t>
      </w:r>
    </w:p>
    <w:p w:rsidR="4CFF71DB" w:rsidP="0EF0BC3F" w:rsidRDefault="4CFF71DB" w14:paraId="34A884A5" w14:textId="75721493">
      <w:pPr>
        <w:pStyle w:val="Normal"/>
      </w:pPr>
      <w:r w:rsidR="4CFF71DB">
        <w:rPr/>
        <w:t xml:space="preserve">ไม้ถัดไป ใช้ ้ </w:t>
      </w:r>
      <w:r w:rsidR="4CFF71DB">
        <w:rPr/>
        <w:t>Fixed</w:t>
      </w:r>
      <w:r w:rsidR="4CFF71DB">
        <w:rPr/>
        <w:t xml:space="preserve"> </w:t>
      </w:r>
      <w:r w:rsidR="4CFF71DB">
        <w:rPr/>
        <w:t>Volume</w:t>
      </w:r>
      <w:r w:rsidR="064BFEED">
        <w:rPr/>
        <w:t xml:space="preserve"> โดยกำคำนวน </w:t>
      </w:r>
      <w:r w:rsidR="064BFEED">
        <w:rPr/>
        <w:t>Lot</w:t>
      </w:r>
      <w:r w:rsidR="064BFEED">
        <w:rPr/>
        <w:t xml:space="preserve"> ของไม้</w:t>
      </w:r>
      <w:r w:rsidR="5B8EAAB8">
        <w:rPr/>
        <w:t>แรก</w:t>
      </w:r>
      <w:r w:rsidR="064BFEED">
        <w:rPr/>
        <w:t xml:space="preserve"> คูณ ด้วยจำนวนไม้</w:t>
      </w:r>
      <w:r w:rsidR="5373129D">
        <w:rPr/>
        <w:t xml:space="preserve">ฝั่งนั้นๆ </w:t>
      </w:r>
      <w:r w:rsidR="064BFEED">
        <w:rPr/>
        <w:t>ที่มี และคูณด้วย 0.5</w:t>
      </w:r>
    </w:p>
    <w:p w:rsidR="17518BEB" w:rsidP="0EF0BC3F" w:rsidRDefault="17518BEB" w14:paraId="121CADDD" w14:textId="5DFCC3BF">
      <w:pPr>
        <w:pStyle w:val="Normal"/>
      </w:pPr>
      <w:r w:rsidR="17518BEB">
        <w:rPr/>
        <w:t>เข้า Buy/</w:t>
      </w:r>
      <w:r w:rsidR="17518BEB">
        <w:rPr/>
        <w:t>Sell</w:t>
      </w:r>
      <w:r w:rsidR="17518BEB">
        <w:rPr/>
        <w:t xml:space="preserve"> ในขณะที่ </w:t>
      </w:r>
      <w:r w:rsidR="7FC7FAE2">
        <w:rPr/>
        <w:t xml:space="preserve">เส้น </w:t>
      </w:r>
      <w:r w:rsidR="7FC7FAE2">
        <w:rPr/>
        <w:t>Signal</w:t>
      </w:r>
      <w:r w:rsidR="7FC7FAE2">
        <w:rPr/>
        <w:t xml:space="preserve"> ตัดกับเส้น </w:t>
      </w:r>
      <w:r w:rsidR="7FC7FAE2">
        <w:rPr/>
        <w:t>Main</w:t>
      </w:r>
      <w:r w:rsidR="7FC7FAE2">
        <w:rPr/>
        <w:t xml:space="preserve"> ของ </w:t>
      </w:r>
      <w:r w:rsidR="17518BEB">
        <w:rPr/>
        <w:t xml:space="preserve">MACD </w:t>
      </w:r>
      <w:r w:rsidR="23A1B6EF">
        <w:rPr/>
        <w:t>โดย เส้นเหล่านั้นต้องเกิดขึ้น</w:t>
      </w:r>
      <w:r w:rsidR="61D0A318">
        <w:rPr/>
        <w:t>สูงหรือต่ำกว่า ค่า MACD เฉลี่ยที่หาได้</w:t>
      </w:r>
    </w:p>
    <w:p w:rsidR="61D0A318" w:rsidP="0EF0BC3F" w:rsidRDefault="61D0A318" w14:paraId="0044A115" w14:textId="2BF58023">
      <w:pPr>
        <w:pStyle w:val="Normal"/>
      </w:pPr>
      <w:r w:rsidR="61D0A318">
        <w:rPr/>
        <w:t>เปิดไม้ ฝั่งละ 1 ไม้ วนไป</w:t>
      </w:r>
      <w:r w:rsidR="61D0A318">
        <w:rPr/>
        <w:t>เรื่อยๆ</w:t>
      </w:r>
      <w:r w:rsidR="61D0A318">
        <w:rPr/>
        <w:t xml:space="preserve"> </w:t>
      </w:r>
      <w:r w:rsidR="4D90AE5B">
        <w:rPr/>
        <w:t>โดยกำหนดระยะห่างแต่ละไม้คูณด้วยจำนวนไม้</w:t>
      </w:r>
      <w:r w:rsidR="2CE320F4">
        <w:rPr/>
        <w:t xml:space="preserve">ฝั่งนั้น ๆ </w:t>
      </w:r>
      <w:r w:rsidR="61D0A318">
        <w:rPr/>
        <w:t>และปิดโดยการเหลือไม้ที่กำไรมากที่สุดไว้</w:t>
      </w:r>
      <w:r w:rsidR="17518BEB">
        <w:rPr/>
        <w:t xml:space="preserve"> </w:t>
      </w:r>
      <w:r w:rsidR="0F3D242E">
        <w:rPr/>
        <w:t>1 ไม้ เมื่อมีไม้เกินกว่าที่กำหนด จะปิดโดยมีไม้ฝั่งที่กำไรเหลืออยู่ 2 ไม้</w:t>
      </w:r>
    </w:p>
    <w:p w:rsidR="0F3D242E" w:rsidP="0EF0BC3F" w:rsidRDefault="0F3D242E" w14:paraId="6022DD15" w14:textId="6BE8D0B0">
      <w:pPr>
        <w:pStyle w:val="Normal"/>
      </w:pPr>
      <w:r w:rsidR="0F3D242E">
        <w:rPr/>
        <w:t>เมื่อกำไรรวมถึงกำไรเท่าจำนวน</w:t>
      </w:r>
      <w:r w:rsidR="0F3D242E">
        <w:rPr/>
        <w:t>เปอร์เซ็น</w:t>
      </w:r>
      <w:r w:rsidR="0F3D242E">
        <w:rPr/>
        <w:t xml:space="preserve">ที่กำหนด ก็จะปิดรวบทั้งหมด </w:t>
      </w:r>
      <w:r w:rsidR="54B592F2">
        <w:rPr/>
        <w:t xml:space="preserve"> </w:t>
      </w:r>
    </w:p>
    <w:p w:rsidR="0EF0BC3F" w:rsidP="0EF0BC3F" w:rsidRDefault="0EF0BC3F" w14:paraId="60EEAEF7" w14:textId="3BEB2742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805DB1"/>
    <w:rsid w:val="00FF27C4"/>
    <w:rsid w:val="064BFEED"/>
    <w:rsid w:val="0C49C7F1"/>
    <w:rsid w:val="0D54EBDE"/>
    <w:rsid w:val="0EF0BC3F"/>
    <w:rsid w:val="0F3D242E"/>
    <w:rsid w:val="138BB685"/>
    <w:rsid w:val="16C35747"/>
    <w:rsid w:val="17518BEB"/>
    <w:rsid w:val="1B805DB1"/>
    <w:rsid w:val="1B96C86A"/>
    <w:rsid w:val="1F0ECD8F"/>
    <w:rsid w:val="1F978C7D"/>
    <w:rsid w:val="23A1B6EF"/>
    <w:rsid w:val="2CE320F4"/>
    <w:rsid w:val="2D347BF8"/>
    <w:rsid w:val="2D3781BE"/>
    <w:rsid w:val="2F4F90FB"/>
    <w:rsid w:val="2FDC787B"/>
    <w:rsid w:val="320AF2E1"/>
    <w:rsid w:val="390074DA"/>
    <w:rsid w:val="3D55930E"/>
    <w:rsid w:val="3D72B4EA"/>
    <w:rsid w:val="3EE975E9"/>
    <w:rsid w:val="422116AB"/>
    <w:rsid w:val="47403D53"/>
    <w:rsid w:val="4A2A9FDC"/>
    <w:rsid w:val="4CFF71DB"/>
    <w:rsid w:val="4D6BB6D8"/>
    <w:rsid w:val="4D90AE5B"/>
    <w:rsid w:val="52A23E7A"/>
    <w:rsid w:val="5373129D"/>
    <w:rsid w:val="54B592F2"/>
    <w:rsid w:val="57ED33B4"/>
    <w:rsid w:val="58F2317E"/>
    <w:rsid w:val="5B6E88ED"/>
    <w:rsid w:val="5B8EAAB8"/>
    <w:rsid w:val="5CC0A4D7"/>
    <w:rsid w:val="60A05307"/>
    <w:rsid w:val="60FD4363"/>
    <w:rsid w:val="61D0A318"/>
    <w:rsid w:val="7A5B8FA8"/>
    <w:rsid w:val="7C2BB6A0"/>
    <w:rsid w:val="7FC7F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05DB1"/>
  <w15:chartTrackingRefBased/>
  <w15:docId w15:val="{438691F5-E0C0-4C34-94E3-A62E0D22FD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2023-06-16T06:26:12.4128318Z</dcterms:created>
  <dcterms:modified xsi:type="dcterms:W3CDTF">2023-06-16T06:43:40.7321268Z</dcterms:modified>
  <dc:creator>Parinya Treethanya</dc:creator>
  <lastModifiedBy>Parinya Treethanya</lastModifiedBy>
</coreProperties>
</file>